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中国青少年美育创新发展工程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专家委员会智库专家申请登记表</w:t>
      </w:r>
    </w:p>
    <w:tbl>
      <w:tblPr>
        <w:tblStyle w:val="2"/>
        <w:tblpPr w:leftFromText="180" w:rightFromText="180" w:vertAnchor="text" w:horzAnchor="page" w:tblpX="1101" w:tblpY="499"/>
        <w:tblOverlap w:val="never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47"/>
        <w:gridCol w:w="889"/>
        <w:gridCol w:w="283"/>
        <w:gridCol w:w="1275"/>
        <w:gridCol w:w="849"/>
        <w:gridCol w:w="991"/>
        <w:gridCol w:w="921"/>
        <w:gridCol w:w="94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毕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校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专 业领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域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方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电话（手机）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eastAsia="黑体"/>
                <w:sz w:val="24"/>
                <w:szCs w:val="24"/>
                <w:lang w:val="en-US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主要工作成就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eastAsia="黑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包括个人简介</w:t>
            </w:r>
            <w:r>
              <w:rPr>
                <w:rFonts w:eastAsia="黑体"/>
                <w:sz w:val="24"/>
                <w:szCs w:val="24"/>
                <w:lang w:val="en-US" w:eastAsia="zh-CN"/>
              </w:rPr>
              <w:t>、承担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重大</w:t>
            </w:r>
            <w:r>
              <w:rPr>
                <w:rFonts w:eastAsia="黑体"/>
                <w:sz w:val="24"/>
                <w:szCs w:val="24"/>
                <w:lang w:val="en-US" w:eastAsia="zh-CN"/>
              </w:rPr>
              <w:t>课题、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学术</w:t>
            </w:r>
            <w:r>
              <w:rPr>
                <w:rFonts w:eastAsia="黑体"/>
                <w:sz w:val="24"/>
                <w:szCs w:val="24"/>
                <w:lang w:val="en-US" w:eastAsia="zh-CN"/>
              </w:rPr>
              <w:t>成果、获奖情况等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both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 xml:space="preserve">                                                      （可另加页）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本人签名或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推荐单位意见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right="0" w:firstLine="2400" w:firstLineChars="100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本人签名：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ZTg3NmE2ZWQ3MjRkNjYwMTQwYWEyMGJhMDY5MGEifQ=="/>
  </w:docVars>
  <w:rsids>
    <w:rsidRoot w:val="00000000"/>
    <w:rsid w:val="0B3A163B"/>
    <w:rsid w:val="3FD56454"/>
    <w:rsid w:val="45A81449"/>
    <w:rsid w:val="46CF6A2E"/>
    <w:rsid w:val="5BE16D34"/>
    <w:rsid w:val="696F2554"/>
    <w:rsid w:val="6CF47EB1"/>
    <w:rsid w:val="768B7793"/>
    <w:rsid w:val="777C7EBC"/>
    <w:rsid w:val="7DC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7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2023-01-04T07:27:00Z</dcterms:created>
  <dc:creator>Administrator</dc:creator>
  <cp:lastModifiedBy>发现</cp:lastModifiedBy>
  <dcterms:modified xsi:type="dcterms:W3CDTF">2023-03-15T13:37:22Z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E28DBEB034924C76AA28A3F958679EF9</vt:lpwstr>
  </property>
</Properties>
</file>